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82AD5" w14:paraId="269A59F8" w14:textId="77777777" w:rsidTr="00782AD5">
        <w:tc>
          <w:tcPr>
            <w:tcW w:w="8296" w:type="dxa"/>
          </w:tcPr>
          <w:p w14:paraId="67078586" w14:textId="77777777" w:rsidR="00782AD5" w:rsidRPr="00782AD5" w:rsidRDefault="00782AD5" w:rsidP="00782AD5">
            <w:pPr>
              <w:jc w:val="center"/>
              <w:rPr>
                <w:sz w:val="56"/>
                <w:szCs w:val="56"/>
              </w:rPr>
            </w:pPr>
            <w:r w:rsidRPr="00782AD5">
              <w:rPr>
                <w:rFonts w:hint="eastAsia"/>
                <w:sz w:val="56"/>
                <w:szCs w:val="56"/>
              </w:rPr>
              <w:t>樹人國小母語情境布置</w:t>
            </w:r>
          </w:p>
        </w:tc>
      </w:tr>
      <w:tr w:rsidR="00782AD5" w14:paraId="1228A0B5" w14:textId="77777777" w:rsidTr="00782AD5">
        <w:tc>
          <w:tcPr>
            <w:tcW w:w="8296" w:type="dxa"/>
          </w:tcPr>
          <w:p w14:paraId="0A7A5557" w14:textId="07A99568" w:rsidR="00782AD5" w:rsidRDefault="009C0681" w:rsidP="00782AD5">
            <w:r>
              <w:rPr>
                <w:noProof/>
              </w:rPr>
              <w:drawing>
                <wp:inline distT="0" distB="0" distL="0" distR="0" wp14:anchorId="5D1E3A33" wp14:editId="0EAEBAD8">
                  <wp:extent cx="5276850" cy="3825240"/>
                  <wp:effectExtent l="0" t="0" r="0" b="3810"/>
                  <wp:docPr id="8" name="圖片 8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文字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82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D5" w14:paraId="02B9A68A" w14:textId="77777777" w:rsidTr="00782AD5">
        <w:tc>
          <w:tcPr>
            <w:tcW w:w="8296" w:type="dxa"/>
          </w:tcPr>
          <w:p w14:paraId="3BA9F8C6" w14:textId="3BCF1FD1" w:rsidR="00782AD5" w:rsidRDefault="00782AD5" w:rsidP="00782AD5">
            <w:r>
              <w:rPr>
                <w:rFonts w:hint="eastAsia"/>
              </w:rPr>
              <w:t>班級設置學習角，營造母語學習情</w:t>
            </w:r>
            <w:r w:rsidR="00F22FE5">
              <w:rPr>
                <w:rFonts w:hint="eastAsia"/>
              </w:rPr>
              <w:t>境</w:t>
            </w:r>
          </w:p>
        </w:tc>
      </w:tr>
      <w:tr w:rsidR="00782AD5" w14:paraId="783542C2" w14:textId="77777777" w:rsidTr="00782AD5">
        <w:tc>
          <w:tcPr>
            <w:tcW w:w="8296" w:type="dxa"/>
          </w:tcPr>
          <w:p w14:paraId="2736B11C" w14:textId="69D3E7D1" w:rsidR="00782AD5" w:rsidRPr="00782AD5" w:rsidRDefault="00782AD5" w:rsidP="00782AD5">
            <w:r>
              <w:rPr>
                <w:noProof/>
              </w:rPr>
              <w:drawing>
                <wp:inline distT="0" distB="0" distL="0" distR="0" wp14:anchorId="33E8570E" wp14:editId="4F83894B">
                  <wp:extent cx="5267325" cy="3638550"/>
                  <wp:effectExtent l="0" t="0" r="952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63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D5" w14:paraId="266D4600" w14:textId="77777777" w:rsidTr="00782AD5">
        <w:tc>
          <w:tcPr>
            <w:tcW w:w="8296" w:type="dxa"/>
          </w:tcPr>
          <w:p w14:paraId="2E4EF72D" w14:textId="4072B1C8" w:rsidR="00782AD5" w:rsidRDefault="00782AD5" w:rsidP="00782AD5">
            <w:r>
              <w:rPr>
                <w:rFonts w:hint="eastAsia"/>
              </w:rPr>
              <w:t>結合節慶活動，張貼母語教學海報</w:t>
            </w:r>
          </w:p>
        </w:tc>
      </w:tr>
      <w:tr w:rsidR="00782AD5" w14:paraId="687C80CD" w14:textId="77777777" w:rsidTr="00782AD5">
        <w:tc>
          <w:tcPr>
            <w:tcW w:w="8296" w:type="dxa"/>
          </w:tcPr>
          <w:p w14:paraId="492340DF" w14:textId="6276B72B" w:rsidR="00782AD5" w:rsidRPr="00782AD5" w:rsidRDefault="009C0681" w:rsidP="00782AD5">
            <w:r>
              <w:rPr>
                <w:noProof/>
              </w:rPr>
              <w:lastRenderedPageBreak/>
              <w:drawing>
                <wp:inline distT="0" distB="0" distL="0" distR="0" wp14:anchorId="7F5DD7FD" wp14:editId="4E341047">
                  <wp:extent cx="5276850" cy="3667125"/>
                  <wp:effectExtent l="0" t="0" r="0" b="9525"/>
                  <wp:docPr id="6" name="圖片 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AD5" w14:paraId="6B7977F1" w14:textId="77777777" w:rsidTr="00782AD5">
        <w:tc>
          <w:tcPr>
            <w:tcW w:w="8296" w:type="dxa"/>
          </w:tcPr>
          <w:p w14:paraId="0B6637DB" w14:textId="1D8F2FD3" w:rsidR="00782AD5" w:rsidRDefault="00782AD5" w:rsidP="00782AD5">
            <w:r>
              <w:rPr>
                <w:rFonts w:hint="eastAsia"/>
              </w:rPr>
              <w:t>結合班級生活常規宣導，張貼海報進行環境布置</w:t>
            </w:r>
          </w:p>
        </w:tc>
      </w:tr>
      <w:tr w:rsidR="00574D9B" w14:paraId="4346B819" w14:textId="77777777" w:rsidTr="00782AD5">
        <w:tc>
          <w:tcPr>
            <w:tcW w:w="8296" w:type="dxa"/>
          </w:tcPr>
          <w:p w14:paraId="6BC01732" w14:textId="53602DE9" w:rsidR="00574D9B" w:rsidRDefault="00574D9B" w:rsidP="00782AD5">
            <w:r>
              <w:rPr>
                <w:rFonts w:hint="eastAsia"/>
                <w:noProof/>
              </w:rPr>
              <w:drawing>
                <wp:inline distT="0" distB="0" distL="0" distR="0" wp14:anchorId="07E36AB3" wp14:editId="272D9052">
                  <wp:extent cx="5276850" cy="3952875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9B" w14:paraId="4B796A29" w14:textId="77777777" w:rsidTr="00782AD5">
        <w:tc>
          <w:tcPr>
            <w:tcW w:w="8296" w:type="dxa"/>
          </w:tcPr>
          <w:p w14:paraId="029FE74F" w14:textId="41DC741B" w:rsidR="00574D9B" w:rsidRDefault="00574D9B" w:rsidP="00782AD5">
            <w:r>
              <w:rPr>
                <w:rFonts w:hint="eastAsia"/>
              </w:rPr>
              <w:t>班級配合母語俗諺教學更新教室布置</w:t>
            </w:r>
          </w:p>
        </w:tc>
      </w:tr>
      <w:tr w:rsidR="00574D9B" w14:paraId="7499A0C0" w14:textId="77777777" w:rsidTr="00782AD5">
        <w:tc>
          <w:tcPr>
            <w:tcW w:w="8296" w:type="dxa"/>
          </w:tcPr>
          <w:p w14:paraId="3EBD05F0" w14:textId="2073D284" w:rsidR="00574D9B" w:rsidRDefault="000D1999" w:rsidP="00782AD5">
            <w:r>
              <w:rPr>
                <w:noProof/>
              </w:rPr>
              <w:lastRenderedPageBreak/>
              <w:drawing>
                <wp:inline distT="0" distB="0" distL="0" distR="0" wp14:anchorId="165FC907" wp14:editId="5FDF0115">
                  <wp:extent cx="5276850" cy="3958590"/>
                  <wp:effectExtent l="0" t="0" r="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9B" w14:paraId="46C63A4C" w14:textId="77777777" w:rsidTr="00782AD5">
        <w:tc>
          <w:tcPr>
            <w:tcW w:w="8296" w:type="dxa"/>
          </w:tcPr>
          <w:p w14:paraId="37F4D618" w14:textId="2AC08D4C" w:rsidR="00574D9B" w:rsidRDefault="00574D9B" w:rsidP="00782AD5">
            <w:r>
              <w:rPr>
                <w:rFonts w:hint="eastAsia"/>
              </w:rPr>
              <w:t>班級配合聯絡簿</w:t>
            </w:r>
            <w:r w:rsidR="000D1999">
              <w:rPr>
                <w:rFonts w:hint="eastAsia"/>
              </w:rPr>
              <w:t>融入母語教學</w:t>
            </w:r>
          </w:p>
        </w:tc>
      </w:tr>
    </w:tbl>
    <w:p w14:paraId="7CB06C08" w14:textId="77777777" w:rsidR="00782AD5" w:rsidRPr="00F83B6A" w:rsidRDefault="00782AD5" w:rsidP="00574D9B">
      <w:pPr>
        <w:rPr>
          <w:sz w:val="56"/>
          <w:szCs w:val="56"/>
        </w:rPr>
      </w:pPr>
    </w:p>
    <w:sectPr w:rsidR="00782AD5" w:rsidRPr="00F83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A878" w14:textId="77777777" w:rsidR="001A227D" w:rsidRDefault="001A227D" w:rsidP="00782AD5">
      <w:r>
        <w:separator/>
      </w:r>
    </w:p>
  </w:endnote>
  <w:endnote w:type="continuationSeparator" w:id="0">
    <w:p w14:paraId="2472D2AB" w14:textId="77777777" w:rsidR="001A227D" w:rsidRDefault="001A227D" w:rsidP="0078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063B" w14:textId="77777777" w:rsidR="001A227D" w:rsidRDefault="001A227D" w:rsidP="00782AD5">
      <w:r>
        <w:separator/>
      </w:r>
    </w:p>
  </w:footnote>
  <w:footnote w:type="continuationSeparator" w:id="0">
    <w:p w14:paraId="336E7EC3" w14:textId="77777777" w:rsidR="001A227D" w:rsidRDefault="001A227D" w:rsidP="0078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5F"/>
    <w:rsid w:val="000D1999"/>
    <w:rsid w:val="001A227D"/>
    <w:rsid w:val="00362002"/>
    <w:rsid w:val="003C396A"/>
    <w:rsid w:val="00406D98"/>
    <w:rsid w:val="00574D9B"/>
    <w:rsid w:val="00782AD5"/>
    <w:rsid w:val="009A08E0"/>
    <w:rsid w:val="009C0681"/>
    <w:rsid w:val="009F7449"/>
    <w:rsid w:val="00A7029B"/>
    <w:rsid w:val="00D20E5F"/>
    <w:rsid w:val="00F22FE5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39D69"/>
  <w15:chartTrackingRefBased/>
  <w15:docId w15:val="{BAED5154-303C-4579-A170-80D8B8A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2A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2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2AD5"/>
    <w:rPr>
      <w:sz w:val="20"/>
      <w:szCs w:val="20"/>
    </w:rPr>
  </w:style>
  <w:style w:type="table" w:styleId="a7">
    <w:name w:val="Table Grid"/>
    <w:basedOn w:val="a1"/>
    <w:uiPriority w:val="39"/>
    <w:rsid w:val="0078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2022-03-31T07:38:00Z</dcterms:created>
  <dcterms:modified xsi:type="dcterms:W3CDTF">2023-02-16T06:51:00Z</dcterms:modified>
</cp:coreProperties>
</file>