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1C780" w14:textId="2A95DC23" w:rsidR="00557FAD" w:rsidRPr="00557FAD" w:rsidRDefault="00557FAD" w:rsidP="00557FAD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Pr="00557FAD">
        <w:rPr>
          <w:rFonts w:hint="eastAsia"/>
          <w:sz w:val="28"/>
          <w:szCs w:val="28"/>
        </w:rPr>
        <w:t xml:space="preserve">  </w:t>
      </w:r>
      <w:r w:rsidRPr="00557FAD">
        <w:rPr>
          <w:rFonts w:ascii="標楷體" w:eastAsia="標楷體" w:hAnsi="標楷體" w:hint="eastAsia"/>
          <w:sz w:val="28"/>
          <w:szCs w:val="28"/>
        </w:rPr>
        <w:t>台南市樹人國小</w:t>
      </w:r>
      <w:r w:rsidR="0098112D">
        <w:rPr>
          <w:rFonts w:ascii="標楷體" w:eastAsia="標楷體" w:hAnsi="標楷體" w:hint="eastAsia"/>
          <w:sz w:val="28"/>
          <w:szCs w:val="28"/>
        </w:rPr>
        <w:t>109</w:t>
      </w:r>
      <w:r w:rsidR="00301136">
        <w:rPr>
          <w:rFonts w:ascii="標楷體" w:eastAsia="標楷體" w:hAnsi="標楷體" w:hint="eastAsia"/>
          <w:sz w:val="28"/>
          <w:szCs w:val="28"/>
        </w:rPr>
        <w:t>學年</w:t>
      </w:r>
      <w:r w:rsidR="00D35EA2" w:rsidRPr="00D35EA2">
        <w:rPr>
          <w:rFonts w:ascii="標楷體" w:eastAsia="標楷體" w:hAnsi="標楷體" w:hint="eastAsia"/>
          <w:sz w:val="28"/>
          <w:szCs w:val="28"/>
        </w:rPr>
        <w:t>度</w:t>
      </w:r>
      <w:r w:rsidRPr="00557FAD">
        <w:rPr>
          <w:rFonts w:ascii="標楷體" w:eastAsia="標楷體" w:hAnsi="標楷體" w:hint="eastAsia"/>
          <w:sz w:val="28"/>
          <w:szCs w:val="28"/>
        </w:rPr>
        <w:t>推動臺灣母語日活動實施計畫</w:t>
      </w:r>
    </w:p>
    <w:p w14:paraId="6BAF4327" w14:textId="5504A828" w:rsidR="00557FAD" w:rsidRPr="00557FAD" w:rsidRDefault="00557FAD" w:rsidP="00557FAD">
      <w:pPr>
        <w:rPr>
          <w:rFonts w:ascii="標楷體" w:eastAsia="標楷體" w:hAnsi="標楷體"/>
        </w:rPr>
      </w:pPr>
      <w:r w:rsidRPr="00557FAD">
        <w:rPr>
          <w:rFonts w:ascii="標楷體" w:eastAsia="標楷體" w:hAnsi="標楷體" w:hint="eastAsia"/>
        </w:rPr>
        <w:t>一、依據：本市</w:t>
      </w:r>
      <w:r w:rsidR="0098112D">
        <w:rPr>
          <w:rFonts w:ascii="標楷體" w:eastAsia="標楷體" w:hAnsi="標楷體" w:hint="eastAsia"/>
        </w:rPr>
        <w:t>109</w:t>
      </w:r>
      <w:r w:rsidR="00301136">
        <w:rPr>
          <w:rFonts w:ascii="標楷體" w:eastAsia="標楷體" w:hAnsi="標楷體" w:hint="eastAsia"/>
        </w:rPr>
        <w:t>學年</w:t>
      </w:r>
      <w:r w:rsidRPr="00557FAD">
        <w:rPr>
          <w:rFonts w:ascii="標楷體" w:eastAsia="標楷體" w:hAnsi="標楷體" w:hint="eastAsia"/>
        </w:rPr>
        <w:t>度推動國民中小學本土教育計畫</w:t>
      </w:r>
    </w:p>
    <w:p w14:paraId="3DB01E36" w14:textId="77777777" w:rsidR="00557FAD" w:rsidRPr="00557FAD" w:rsidRDefault="00557FAD" w:rsidP="00557FAD">
      <w:pPr>
        <w:rPr>
          <w:rFonts w:ascii="標楷體" w:eastAsia="標楷體" w:hAnsi="標楷體"/>
        </w:rPr>
      </w:pPr>
      <w:r w:rsidRPr="00557FAD">
        <w:rPr>
          <w:rFonts w:ascii="標楷體" w:eastAsia="標楷體" w:hAnsi="標楷體" w:hint="eastAsia"/>
        </w:rPr>
        <w:t>二、目標：</w:t>
      </w:r>
    </w:p>
    <w:p w14:paraId="2883DEF3" w14:textId="77777777" w:rsidR="00557FAD" w:rsidRPr="00557FAD" w:rsidRDefault="00557FAD" w:rsidP="00557FAD">
      <w:pPr>
        <w:rPr>
          <w:rFonts w:ascii="標楷體" w:eastAsia="標楷體" w:hAnsi="標楷體"/>
        </w:rPr>
      </w:pPr>
      <w:r w:rsidRPr="00557FAD">
        <w:rPr>
          <w:rFonts w:ascii="標楷體" w:eastAsia="標楷體" w:hAnsi="標楷體" w:hint="eastAsia"/>
        </w:rPr>
        <w:t xml:space="preserve">   1.有效推動臺灣母語日活動及辦理母語教學。</w:t>
      </w:r>
      <w:r w:rsidRPr="00557FAD">
        <w:rPr>
          <w:rFonts w:ascii="標楷體" w:eastAsia="標楷體" w:hAnsi="標楷體" w:hint="eastAsia"/>
        </w:rPr>
        <w:br/>
        <w:t xml:space="preserve">   2.增進全校師生應用母語之能力。</w:t>
      </w:r>
      <w:r w:rsidRPr="00557FAD">
        <w:rPr>
          <w:rFonts w:ascii="標楷體" w:eastAsia="標楷體" w:hAnsi="標楷體" w:hint="eastAsia"/>
        </w:rPr>
        <w:br/>
        <w:t xml:space="preserve">   3.以分工合作方式進行母語教學及活動規劃。</w:t>
      </w:r>
    </w:p>
    <w:p w14:paraId="660CE83E" w14:textId="77777777" w:rsidR="00557FAD" w:rsidRPr="00557FAD" w:rsidRDefault="00557FAD" w:rsidP="00557FAD">
      <w:pPr>
        <w:rPr>
          <w:rFonts w:ascii="標楷體" w:eastAsia="標楷體" w:hAnsi="標楷體"/>
        </w:rPr>
      </w:pPr>
      <w:r w:rsidRPr="00557FAD">
        <w:rPr>
          <w:rFonts w:ascii="標楷體" w:eastAsia="標楷體" w:hAnsi="標楷體" w:hint="eastAsia"/>
        </w:rPr>
        <w:t>三、組織及工作內涵：</w:t>
      </w:r>
    </w:p>
    <w:tbl>
      <w:tblPr>
        <w:tblW w:w="825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615"/>
        <w:gridCol w:w="4128"/>
      </w:tblGrid>
      <w:tr w:rsidR="00557FAD" w:rsidRPr="00557FAD" w14:paraId="7FA9120F" w14:textId="77777777" w:rsidTr="00194846">
        <w:trPr>
          <w:trHeight w:val="49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5CE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D29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691D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7B0B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557FAD" w:rsidRPr="00557FAD" w14:paraId="6409BD74" w14:textId="77777777" w:rsidTr="00194846">
        <w:trPr>
          <w:trHeight w:val="68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CB14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7B09" w14:textId="6E48EF66" w:rsidR="00557FAD" w:rsidRPr="00557FAD" w:rsidRDefault="0098112D" w:rsidP="00194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黃世忠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C7A9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6B7F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綜理母語教學之各項業務。</w:t>
            </w:r>
          </w:p>
        </w:tc>
      </w:tr>
      <w:tr w:rsidR="00557FAD" w:rsidRPr="00557FAD" w14:paraId="7D40EBD8" w14:textId="77777777" w:rsidTr="00194846">
        <w:trPr>
          <w:trHeight w:val="68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EE92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324E" w14:textId="77777777" w:rsidR="00557FAD" w:rsidRPr="00557FAD" w:rsidRDefault="00B56B14" w:rsidP="00194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葉婉如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96F5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E676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 xml:space="preserve">負責計畫之執行管控，輔導各班建立母語教學檔案， </w:t>
            </w:r>
          </w:p>
        </w:tc>
      </w:tr>
      <w:tr w:rsidR="00557FAD" w:rsidRPr="00557FAD" w14:paraId="456C0891" w14:textId="77777777" w:rsidTr="00194846">
        <w:trPr>
          <w:trHeight w:val="68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B967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68AD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花誌陽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A0E4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482F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負責母語教學相關研究及教材編選。</w:t>
            </w:r>
          </w:p>
        </w:tc>
      </w:tr>
      <w:tr w:rsidR="00557FAD" w:rsidRPr="00557FAD" w14:paraId="45C09924" w14:textId="77777777" w:rsidTr="00194846">
        <w:trPr>
          <w:trHeight w:val="68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62E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74F1" w14:textId="77777777" w:rsidR="00557FAD" w:rsidRPr="00557FAD" w:rsidRDefault="00B56B14" w:rsidP="00194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曾秋婷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068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教務組長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3456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負責母語日暨母語教學計畫擬定與實施，成果彙整。</w:t>
            </w:r>
          </w:p>
        </w:tc>
      </w:tr>
      <w:tr w:rsidR="00557FAD" w:rsidRPr="00557FAD" w14:paraId="3DEACD5D" w14:textId="77777777" w:rsidTr="00194846">
        <w:trPr>
          <w:trHeight w:val="6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C203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AEF4" w14:textId="068F9E17" w:rsidR="00557FAD" w:rsidRPr="00557FAD" w:rsidRDefault="0098112D" w:rsidP="00194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趙培茹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9385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學務組長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16BA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協助教務組推動母語教學相關活動。</w:t>
            </w:r>
          </w:p>
        </w:tc>
      </w:tr>
      <w:tr w:rsidR="00557FAD" w:rsidRPr="00557FAD" w14:paraId="1A4E4495" w14:textId="77777777" w:rsidTr="00194846">
        <w:trPr>
          <w:trHeight w:val="68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2EC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4547" w14:textId="77777777" w:rsidR="00557FAD" w:rsidRPr="00557FAD" w:rsidRDefault="00301136" w:rsidP="00194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王淳華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A436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高年級</w:t>
            </w:r>
            <w:r w:rsidRPr="00557FAD">
              <w:rPr>
                <w:rFonts w:ascii="標楷體" w:eastAsia="標楷體" w:hAnsi="標楷體" w:hint="eastAsia"/>
              </w:rPr>
              <w:br/>
              <w:t>老師代表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8947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母語教學活動設計，與資料蒐集</w:t>
            </w:r>
          </w:p>
        </w:tc>
      </w:tr>
      <w:tr w:rsidR="00557FAD" w:rsidRPr="00557FAD" w14:paraId="773D688C" w14:textId="77777777" w:rsidTr="00194846">
        <w:trPr>
          <w:trHeight w:val="68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CF29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393A" w14:textId="77777777" w:rsidR="00557FAD" w:rsidRPr="00557FAD" w:rsidRDefault="00301136" w:rsidP="00194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施信白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3E09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中年級</w:t>
            </w:r>
            <w:r w:rsidRPr="00557FAD">
              <w:rPr>
                <w:rFonts w:ascii="標楷體" w:eastAsia="標楷體" w:hAnsi="標楷體" w:hint="eastAsia"/>
              </w:rPr>
              <w:br/>
              <w:t>老師代表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C28D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母語教學活動設計，與資料蒐集。</w:t>
            </w:r>
          </w:p>
        </w:tc>
      </w:tr>
      <w:tr w:rsidR="00557FAD" w:rsidRPr="00557FAD" w14:paraId="4CAFBFA5" w14:textId="77777777" w:rsidTr="00194846">
        <w:trPr>
          <w:trHeight w:val="68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E16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2C6" w14:textId="77777777" w:rsidR="00557FAD" w:rsidRPr="00557FAD" w:rsidRDefault="00301136" w:rsidP="00194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陳宜昕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2EC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低年級</w:t>
            </w:r>
            <w:r w:rsidRPr="00557FAD">
              <w:rPr>
                <w:rFonts w:ascii="標楷體" w:eastAsia="標楷體" w:hAnsi="標楷體" w:hint="eastAsia"/>
              </w:rPr>
              <w:br/>
              <w:t>老師代表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C07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母語教學活動設計，與資料蒐集。</w:t>
            </w:r>
          </w:p>
        </w:tc>
      </w:tr>
      <w:tr w:rsidR="00557FAD" w:rsidRPr="00557FAD" w14:paraId="12546B41" w14:textId="77777777" w:rsidTr="00194846">
        <w:trPr>
          <w:trHeight w:val="69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F463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2C78" w14:textId="46D0C7C5" w:rsidR="00557FAD" w:rsidRPr="00557FAD" w:rsidRDefault="0098112D" w:rsidP="00194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高毓涵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BB66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科任代表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4706" w14:textId="77777777" w:rsidR="00557FAD" w:rsidRPr="00557FAD" w:rsidRDefault="00557FAD" w:rsidP="00194846">
            <w:pPr>
              <w:jc w:val="both"/>
              <w:rPr>
                <w:rFonts w:ascii="標楷體" w:eastAsia="標楷體" w:hAnsi="標楷體"/>
              </w:rPr>
            </w:pPr>
            <w:r w:rsidRPr="00557FAD">
              <w:rPr>
                <w:rFonts w:ascii="標楷體" w:eastAsia="標楷體" w:hAnsi="標楷體" w:hint="eastAsia"/>
              </w:rPr>
              <w:t>母語教學活動設計，與資料蒐集。</w:t>
            </w:r>
          </w:p>
        </w:tc>
      </w:tr>
    </w:tbl>
    <w:p w14:paraId="4BA34752" w14:textId="77777777" w:rsidR="00557FAD" w:rsidRPr="00B9755F" w:rsidRDefault="00557FAD" w:rsidP="00557FAD">
      <w:pPr>
        <w:rPr>
          <w:rFonts w:ascii="標楷體" w:eastAsia="標楷體" w:hAnsi="標楷體"/>
        </w:rPr>
      </w:pPr>
    </w:p>
    <w:p w14:paraId="51F40328" w14:textId="77777777" w:rsidR="00CA4557" w:rsidRPr="00B9755F" w:rsidRDefault="002B58AC" w:rsidP="00557FAD">
      <w:pPr>
        <w:rPr>
          <w:rFonts w:ascii="標楷體" w:eastAsia="標楷體" w:hAnsi="標楷體"/>
        </w:rPr>
      </w:pPr>
      <w:r w:rsidRPr="00B9755F">
        <w:rPr>
          <w:rFonts w:ascii="標楷體" w:eastAsia="標楷體" w:hAnsi="標楷體" w:hint="eastAsia"/>
        </w:rPr>
        <w:t>四、活動內容</w:t>
      </w:r>
    </w:p>
    <w:p w14:paraId="192A04BA" w14:textId="77777777" w:rsidR="002B58AC" w:rsidRPr="00B9755F" w:rsidRDefault="002B58AC" w:rsidP="00557FAD">
      <w:pPr>
        <w:rPr>
          <w:rFonts w:ascii="標楷體" w:eastAsia="標楷體" w:hAnsi="標楷體"/>
        </w:rPr>
      </w:pPr>
      <w:r w:rsidRPr="00B9755F">
        <w:rPr>
          <w:rFonts w:ascii="標楷體" w:eastAsia="標楷體" w:hAnsi="標楷體" w:hint="eastAsia"/>
        </w:rPr>
        <w:t xml:space="preserve">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395"/>
        <w:gridCol w:w="1536"/>
        <w:gridCol w:w="1308"/>
      </w:tblGrid>
      <w:tr w:rsidR="002B58AC" w:rsidRPr="00B9755F" w14:paraId="3CEFA413" w14:textId="77777777" w:rsidTr="002B58AC">
        <w:tc>
          <w:tcPr>
            <w:tcW w:w="850" w:type="dxa"/>
          </w:tcPr>
          <w:p w14:paraId="7C041C53" w14:textId="77777777" w:rsidR="002B58AC" w:rsidRPr="00B9755F" w:rsidRDefault="002B58AC" w:rsidP="00557FAD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395" w:type="dxa"/>
          </w:tcPr>
          <w:p w14:paraId="44BF844D" w14:textId="77777777" w:rsidR="002B58AC" w:rsidRPr="00B9755F" w:rsidRDefault="002B58AC" w:rsidP="00557FAD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7" w:type="dxa"/>
          </w:tcPr>
          <w:p w14:paraId="02436A66" w14:textId="77777777" w:rsidR="002B58AC" w:rsidRPr="00B9755F" w:rsidRDefault="002B58AC" w:rsidP="00557FAD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1308" w:type="dxa"/>
          </w:tcPr>
          <w:p w14:paraId="6F557829" w14:textId="77777777" w:rsidR="002B58AC" w:rsidRPr="00B9755F" w:rsidRDefault="002B58AC" w:rsidP="00557FAD">
            <w:pPr>
              <w:rPr>
                <w:rFonts w:ascii="標楷體" w:eastAsia="標楷體" w:hAnsi="標楷體"/>
              </w:rPr>
            </w:pPr>
          </w:p>
        </w:tc>
      </w:tr>
      <w:tr w:rsidR="002B58AC" w:rsidRPr="00B9755F" w14:paraId="33A15CAE" w14:textId="77777777" w:rsidTr="002B58AC">
        <w:tc>
          <w:tcPr>
            <w:tcW w:w="850" w:type="dxa"/>
          </w:tcPr>
          <w:p w14:paraId="50763BF3" w14:textId="77777777" w:rsidR="002B58AC" w:rsidRPr="00B9755F" w:rsidRDefault="00B9755F" w:rsidP="00557F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5" w:type="dxa"/>
          </w:tcPr>
          <w:p w14:paraId="62E6CB51" w14:textId="77777777" w:rsidR="002B58AC" w:rsidRPr="00B9755F" w:rsidRDefault="002B58AC" w:rsidP="00557FAD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社區端午活動</w:t>
            </w:r>
          </w:p>
        </w:tc>
        <w:tc>
          <w:tcPr>
            <w:tcW w:w="1417" w:type="dxa"/>
          </w:tcPr>
          <w:p w14:paraId="4B12CDCC" w14:textId="3D8BC2B3" w:rsidR="002B58AC" w:rsidRPr="00B9755F" w:rsidRDefault="002B58AC" w:rsidP="00D35EA2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1</w:t>
            </w:r>
            <w:r w:rsidR="00626985">
              <w:rPr>
                <w:rFonts w:ascii="標楷體" w:eastAsia="標楷體" w:hAnsi="標楷體" w:hint="eastAsia"/>
              </w:rPr>
              <w:t>10</w:t>
            </w:r>
            <w:r w:rsidRPr="00B9755F">
              <w:rPr>
                <w:rFonts w:ascii="標楷體" w:eastAsia="標楷體" w:hAnsi="標楷體" w:hint="eastAsia"/>
              </w:rPr>
              <w:t>.05</w:t>
            </w:r>
          </w:p>
        </w:tc>
        <w:tc>
          <w:tcPr>
            <w:tcW w:w="1308" w:type="dxa"/>
          </w:tcPr>
          <w:p w14:paraId="2B6DF01D" w14:textId="77777777" w:rsidR="002B58AC" w:rsidRPr="00B9755F" w:rsidRDefault="002B58AC" w:rsidP="00557FAD">
            <w:pPr>
              <w:rPr>
                <w:rFonts w:ascii="標楷體" w:eastAsia="標楷體" w:hAnsi="標楷體"/>
              </w:rPr>
            </w:pPr>
          </w:p>
        </w:tc>
      </w:tr>
      <w:tr w:rsidR="00194846" w:rsidRPr="00B9755F" w14:paraId="6CE6AAFD" w14:textId="77777777" w:rsidTr="002B58AC">
        <w:tc>
          <w:tcPr>
            <w:tcW w:w="850" w:type="dxa"/>
          </w:tcPr>
          <w:p w14:paraId="506D5860" w14:textId="77777777" w:rsidR="00194846" w:rsidRPr="00B9755F" w:rsidRDefault="00194846" w:rsidP="00536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5" w:type="dxa"/>
          </w:tcPr>
          <w:p w14:paraId="0DE43A90" w14:textId="77777777" w:rsidR="00194846" w:rsidRPr="00B9755F" w:rsidRDefault="00194846" w:rsidP="001F4163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社區文化巡禮。</w:t>
            </w:r>
          </w:p>
        </w:tc>
        <w:tc>
          <w:tcPr>
            <w:tcW w:w="1417" w:type="dxa"/>
          </w:tcPr>
          <w:p w14:paraId="07A75812" w14:textId="163B1BD1" w:rsidR="00194846" w:rsidRPr="00B9755F" w:rsidRDefault="0098112D" w:rsidP="00D35E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6985">
              <w:rPr>
                <w:rFonts w:ascii="標楷體" w:eastAsia="標楷體" w:hAnsi="標楷體" w:hint="eastAsia"/>
              </w:rPr>
              <w:t>10</w:t>
            </w:r>
            <w:r w:rsidR="00194846" w:rsidRPr="00B9755F">
              <w:rPr>
                <w:rFonts w:ascii="標楷體" w:eastAsia="標楷體" w:hAnsi="標楷體" w:hint="eastAsia"/>
              </w:rPr>
              <w:t>.07</w:t>
            </w:r>
          </w:p>
        </w:tc>
        <w:tc>
          <w:tcPr>
            <w:tcW w:w="1308" w:type="dxa"/>
          </w:tcPr>
          <w:p w14:paraId="39EA4F08" w14:textId="77777777" w:rsidR="00194846" w:rsidRPr="00B9755F" w:rsidRDefault="00194846" w:rsidP="001F4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夏日樂學</w:t>
            </w:r>
          </w:p>
        </w:tc>
      </w:tr>
      <w:tr w:rsidR="00194846" w:rsidRPr="00B9755F" w14:paraId="2343A7F3" w14:textId="77777777" w:rsidTr="002B58AC">
        <w:tc>
          <w:tcPr>
            <w:tcW w:w="850" w:type="dxa"/>
          </w:tcPr>
          <w:p w14:paraId="683A97E1" w14:textId="77777777" w:rsidR="00194846" w:rsidRPr="00B9755F" w:rsidRDefault="00194846" w:rsidP="00536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5" w:type="dxa"/>
          </w:tcPr>
          <w:p w14:paraId="2AE18934" w14:textId="77777777" w:rsidR="00194846" w:rsidRPr="00B9755F" w:rsidRDefault="00194846" w:rsidP="001F4163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鄉土文化生活體驗</w:t>
            </w:r>
          </w:p>
        </w:tc>
        <w:tc>
          <w:tcPr>
            <w:tcW w:w="1417" w:type="dxa"/>
          </w:tcPr>
          <w:p w14:paraId="29594A09" w14:textId="2E4A8529" w:rsidR="00194846" w:rsidRPr="00B9755F" w:rsidRDefault="0098112D" w:rsidP="001F4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6985">
              <w:rPr>
                <w:rFonts w:ascii="標楷體" w:eastAsia="標楷體" w:hAnsi="標楷體" w:hint="eastAsia"/>
              </w:rPr>
              <w:t>10</w:t>
            </w:r>
            <w:r w:rsidR="00194846" w:rsidRPr="00B9755F">
              <w:rPr>
                <w:rFonts w:ascii="標楷體" w:eastAsia="標楷體" w:hAnsi="標楷體" w:hint="eastAsia"/>
              </w:rPr>
              <w:t>.07</w:t>
            </w:r>
          </w:p>
        </w:tc>
        <w:tc>
          <w:tcPr>
            <w:tcW w:w="1308" w:type="dxa"/>
          </w:tcPr>
          <w:p w14:paraId="617A134F" w14:textId="77777777" w:rsidR="00194846" w:rsidRPr="00B9755F" w:rsidRDefault="00194846" w:rsidP="001F4163">
            <w:pPr>
              <w:rPr>
                <w:rFonts w:ascii="標楷體" w:eastAsia="標楷體" w:hAnsi="標楷體"/>
              </w:rPr>
            </w:pPr>
            <w:r w:rsidRPr="00D35EA2">
              <w:rPr>
                <w:rFonts w:ascii="標楷體" w:eastAsia="標楷體" w:hAnsi="標楷體" w:hint="eastAsia"/>
              </w:rPr>
              <w:t>夏日樂學</w:t>
            </w:r>
          </w:p>
        </w:tc>
      </w:tr>
      <w:tr w:rsidR="00194846" w:rsidRPr="00B9755F" w14:paraId="1F7FD446" w14:textId="77777777" w:rsidTr="002B58AC">
        <w:tc>
          <w:tcPr>
            <w:tcW w:w="850" w:type="dxa"/>
          </w:tcPr>
          <w:p w14:paraId="758EDE7B" w14:textId="77777777" w:rsidR="00194846" w:rsidRPr="00B9755F" w:rsidRDefault="00194846" w:rsidP="00536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95" w:type="dxa"/>
          </w:tcPr>
          <w:p w14:paraId="04FA0049" w14:textId="77777777" w:rsidR="00194846" w:rsidRPr="00B9755F" w:rsidRDefault="00194846" w:rsidP="00C74B0B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祖父母節活動</w:t>
            </w:r>
          </w:p>
        </w:tc>
        <w:tc>
          <w:tcPr>
            <w:tcW w:w="1417" w:type="dxa"/>
          </w:tcPr>
          <w:p w14:paraId="05E99DB5" w14:textId="583D3156" w:rsidR="00194846" w:rsidRPr="00B9755F" w:rsidRDefault="0098112D" w:rsidP="00C74B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6985">
              <w:rPr>
                <w:rFonts w:ascii="標楷體" w:eastAsia="標楷體" w:hAnsi="標楷體" w:hint="eastAsia"/>
              </w:rPr>
              <w:t>10</w:t>
            </w:r>
            <w:r w:rsidR="00194846" w:rsidRPr="00B9755F">
              <w:rPr>
                <w:rFonts w:ascii="標楷體" w:eastAsia="標楷體" w:hAnsi="標楷體" w:hint="eastAsia"/>
              </w:rPr>
              <w:t>.09</w:t>
            </w:r>
          </w:p>
        </w:tc>
        <w:tc>
          <w:tcPr>
            <w:tcW w:w="1308" w:type="dxa"/>
          </w:tcPr>
          <w:p w14:paraId="6E53CA2B" w14:textId="77777777" w:rsidR="00194846" w:rsidRPr="00B9755F" w:rsidRDefault="00194846" w:rsidP="00C74B0B">
            <w:pPr>
              <w:rPr>
                <w:rFonts w:ascii="標楷體" w:eastAsia="標楷體" w:hAnsi="標楷體"/>
              </w:rPr>
            </w:pPr>
          </w:p>
        </w:tc>
      </w:tr>
      <w:tr w:rsidR="00194846" w:rsidRPr="00B9755F" w14:paraId="2BB26C27" w14:textId="77777777" w:rsidTr="002B58AC">
        <w:tc>
          <w:tcPr>
            <w:tcW w:w="850" w:type="dxa"/>
          </w:tcPr>
          <w:p w14:paraId="05FF56A1" w14:textId="77777777" w:rsidR="00194846" w:rsidRPr="00B9755F" w:rsidRDefault="00194846" w:rsidP="00536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95" w:type="dxa"/>
          </w:tcPr>
          <w:p w14:paraId="2FAAFFC2" w14:textId="77777777" w:rsidR="00194846" w:rsidRPr="00B9755F" w:rsidRDefault="00194846" w:rsidP="00C74B0B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解說員訓練</w:t>
            </w:r>
          </w:p>
        </w:tc>
        <w:tc>
          <w:tcPr>
            <w:tcW w:w="1417" w:type="dxa"/>
          </w:tcPr>
          <w:p w14:paraId="4E2281D4" w14:textId="5AE4690F" w:rsidR="00194846" w:rsidRPr="00B9755F" w:rsidRDefault="0098112D" w:rsidP="00D35E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6985">
              <w:rPr>
                <w:rFonts w:ascii="標楷體" w:eastAsia="標楷體" w:hAnsi="標楷體" w:hint="eastAsia"/>
              </w:rPr>
              <w:t>10</w:t>
            </w:r>
            <w:r w:rsidR="00301136">
              <w:rPr>
                <w:rFonts w:ascii="標楷體" w:eastAsia="標楷體" w:hAnsi="標楷體" w:hint="eastAsia"/>
              </w:rPr>
              <w:t>.9-1</w:t>
            </w:r>
            <w:r w:rsidR="00626985">
              <w:rPr>
                <w:rFonts w:ascii="標楷體" w:eastAsia="標楷體" w:hAnsi="標楷體" w:hint="eastAsia"/>
              </w:rPr>
              <w:t>11</w:t>
            </w:r>
            <w:r w:rsidR="00301136">
              <w:rPr>
                <w:rFonts w:ascii="標楷體" w:eastAsia="標楷體" w:hAnsi="標楷體" w:hint="eastAsia"/>
              </w:rPr>
              <w:t>.6</w:t>
            </w:r>
          </w:p>
        </w:tc>
        <w:tc>
          <w:tcPr>
            <w:tcW w:w="1308" w:type="dxa"/>
          </w:tcPr>
          <w:p w14:paraId="1CDB7F61" w14:textId="77777777" w:rsidR="00194846" w:rsidRPr="00B9755F" w:rsidRDefault="00194846" w:rsidP="00C74B0B">
            <w:pPr>
              <w:rPr>
                <w:rFonts w:ascii="標楷體" w:eastAsia="標楷體" w:hAnsi="標楷體"/>
              </w:rPr>
            </w:pPr>
          </w:p>
        </w:tc>
      </w:tr>
      <w:tr w:rsidR="00194846" w:rsidRPr="00B9755F" w14:paraId="35C0C1C9" w14:textId="77777777" w:rsidTr="002B58AC">
        <w:tc>
          <w:tcPr>
            <w:tcW w:w="850" w:type="dxa"/>
          </w:tcPr>
          <w:p w14:paraId="76EBEBAE" w14:textId="77777777" w:rsidR="00194846" w:rsidRPr="00B9755F" w:rsidRDefault="00194846" w:rsidP="00536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95" w:type="dxa"/>
          </w:tcPr>
          <w:p w14:paraId="53BD7868" w14:textId="77777777" w:rsidR="00194846" w:rsidRPr="00B9755F" w:rsidRDefault="00194846" w:rsidP="00C74B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本土語花一頁書</w:t>
            </w:r>
          </w:p>
        </w:tc>
        <w:tc>
          <w:tcPr>
            <w:tcW w:w="1417" w:type="dxa"/>
          </w:tcPr>
          <w:p w14:paraId="26C113E9" w14:textId="2857AF60" w:rsidR="00194846" w:rsidRPr="00B9755F" w:rsidRDefault="0098112D" w:rsidP="00D35E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6985">
              <w:rPr>
                <w:rFonts w:ascii="標楷體" w:eastAsia="標楷體" w:hAnsi="標楷體" w:hint="eastAsia"/>
              </w:rPr>
              <w:t>10</w:t>
            </w:r>
            <w:r w:rsidR="00194846">
              <w:rPr>
                <w:rFonts w:ascii="標楷體" w:eastAsia="標楷體" w:hAnsi="標楷體" w:hint="eastAsia"/>
              </w:rPr>
              <w:t>.10</w:t>
            </w:r>
          </w:p>
        </w:tc>
        <w:tc>
          <w:tcPr>
            <w:tcW w:w="1308" w:type="dxa"/>
          </w:tcPr>
          <w:p w14:paraId="58259B39" w14:textId="77777777" w:rsidR="00194846" w:rsidRPr="00B9755F" w:rsidRDefault="00194846" w:rsidP="00C74B0B">
            <w:pPr>
              <w:rPr>
                <w:rFonts w:ascii="標楷體" w:eastAsia="標楷體" w:hAnsi="標楷體"/>
              </w:rPr>
            </w:pPr>
          </w:p>
        </w:tc>
      </w:tr>
      <w:tr w:rsidR="00194846" w:rsidRPr="00B9755F" w14:paraId="75AAA5E9" w14:textId="77777777" w:rsidTr="002B58AC">
        <w:tc>
          <w:tcPr>
            <w:tcW w:w="850" w:type="dxa"/>
          </w:tcPr>
          <w:p w14:paraId="3ED6FAF6" w14:textId="77777777" w:rsidR="00194846" w:rsidRDefault="00194846" w:rsidP="00536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95" w:type="dxa"/>
          </w:tcPr>
          <w:p w14:paraId="58667905" w14:textId="77777777" w:rsidR="00194846" w:rsidRPr="00B9755F" w:rsidRDefault="00194846" w:rsidP="00557FAD">
            <w:pPr>
              <w:rPr>
                <w:rFonts w:ascii="標楷體" w:eastAsia="標楷體" w:hAnsi="標楷體"/>
              </w:rPr>
            </w:pPr>
            <w:r w:rsidRPr="00B9755F">
              <w:rPr>
                <w:rFonts w:ascii="標楷體" w:eastAsia="標楷體" w:hAnsi="標楷體" w:hint="eastAsia"/>
              </w:rPr>
              <w:t>社區敬老活動</w:t>
            </w:r>
          </w:p>
        </w:tc>
        <w:tc>
          <w:tcPr>
            <w:tcW w:w="1417" w:type="dxa"/>
          </w:tcPr>
          <w:p w14:paraId="6E3DA3DC" w14:textId="06230B74" w:rsidR="00194846" w:rsidRPr="00B9755F" w:rsidRDefault="0098112D" w:rsidP="00D35E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6985">
              <w:rPr>
                <w:rFonts w:ascii="標楷體" w:eastAsia="標楷體" w:hAnsi="標楷體" w:hint="eastAsia"/>
              </w:rPr>
              <w:t>10</w:t>
            </w:r>
            <w:r w:rsidR="00194846" w:rsidRPr="00B9755F">
              <w:rPr>
                <w:rFonts w:ascii="標楷體" w:eastAsia="標楷體" w:hAnsi="標楷體" w:hint="eastAsia"/>
              </w:rPr>
              <w:t>.10</w:t>
            </w:r>
          </w:p>
        </w:tc>
        <w:tc>
          <w:tcPr>
            <w:tcW w:w="1308" w:type="dxa"/>
          </w:tcPr>
          <w:p w14:paraId="4DC4101A" w14:textId="77777777" w:rsidR="00194846" w:rsidRPr="00B9755F" w:rsidRDefault="00194846" w:rsidP="00557F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重陽敬老</w:t>
            </w:r>
          </w:p>
        </w:tc>
      </w:tr>
    </w:tbl>
    <w:p w14:paraId="2EABCE23" w14:textId="77777777" w:rsidR="00B9755F" w:rsidRPr="00B9755F" w:rsidRDefault="00B9755F" w:rsidP="00B9755F">
      <w:pPr>
        <w:rPr>
          <w:rFonts w:ascii="標楷體" w:eastAsia="標楷體" w:hAnsi="標楷體"/>
        </w:rPr>
      </w:pPr>
      <w:r w:rsidRPr="00B9755F">
        <w:rPr>
          <w:rFonts w:ascii="標楷體" w:eastAsia="標楷體" w:hAnsi="標楷體" w:hint="eastAsia"/>
        </w:rPr>
        <w:lastRenderedPageBreak/>
        <w:t xml:space="preserve">五、成果效益   </w:t>
      </w:r>
    </w:p>
    <w:p w14:paraId="100FDD2C" w14:textId="77777777" w:rsidR="00B9755F" w:rsidRPr="00B9755F" w:rsidRDefault="00B9755F" w:rsidP="00B975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B9755F">
        <w:rPr>
          <w:rFonts w:ascii="標楷體" w:eastAsia="標楷體" w:hAnsi="標楷體" w:hint="eastAsia"/>
        </w:rPr>
        <w:t>能有效發揮鄉土語言課程執行小組應有的功能。</w:t>
      </w:r>
    </w:p>
    <w:p w14:paraId="4BA4AD43" w14:textId="77777777" w:rsidR="00B9755F" w:rsidRDefault="00B9755F" w:rsidP="00B975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Pr="00B9755F">
        <w:rPr>
          <w:rFonts w:ascii="標楷體" w:eastAsia="標楷體" w:hAnsi="標楷體" w:hint="eastAsia"/>
        </w:rPr>
        <w:t>由活動之進行，養成學生主動使用生活日常用語與同學、家人對話，並能感</w:t>
      </w:r>
      <w:r>
        <w:rPr>
          <w:rFonts w:ascii="標楷體" w:eastAsia="標楷體" w:hAnsi="標楷體" w:hint="eastAsia"/>
        </w:rPr>
        <w:t xml:space="preserve"> </w:t>
      </w:r>
    </w:p>
    <w:p w14:paraId="0797B9BC" w14:textId="77777777" w:rsidR="00B9755F" w:rsidRPr="00B9755F" w:rsidRDefault="00B9755F" w:rsidP="00B975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受母語之美</w:t>
      </w:r>
      <w:r w:rsidRPr="00B9755F">
        <w:rPr>
          <w:rFonts w:ascii="標楷體" w:eastAsia="標楷體" w:hAnsi="標楷體" w:hint="eastAsia"/>
        </w:rPr>
        <w:t>。</w:t>
      </w:r>
    </w:p>
    <w:p w14:paraId="62BD2554" w14:textId="77777777" w:rsidR="00B9755F" w:rsidRDefault="00B9755F" w:rsidP="00B975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B9755F">
        <w:rPr>
          <w:rFonts w:ascii="標楷體" w:eastAsia="標楷體" w:hAnsi="標楷體" w:hint="eastAsia"/>
        </w:rPr>
        <w:t>期望師生說母語及鄉土文化教學，進而成為一個懂的尊敬自然、關懷社區、</w:t>
      </w:r>
    </w:p>
    <w:p w14:paraId="0D4E0506" w14:textId="77777777" w:rsidR="00B9755F" w:rsidRPr="00B9755F" w:rsidRDefault="00B9755F" w:rsidP="00B975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9755F">
        <w:rPr>
          <w:rFonts w:ascii="標楷體" w:eastAsia="標楷體" w:hAnsi="標楷體" w:hint="eastAsia"/>
        </w:rPr>
        <w:t>珍惜傳統文化的好國民。</w:t>
      </w:r>
    </w:p>
    <w:p w14:paraId="0523742D" w14:textId="77777777" w:rsidR="00B9755F" w:rsidRDefault="00B9755F" w:rsidP="00557FAD">
      <w:pPr>
        <w:rPr>
          <w:rFonts w:ascii="標楷體" w:eastAsia="標楷體" w:hAnsi="標楷體"/>
        </w:rPr>
      </w:pPr>
      <w:r w:rsidRPr="00B9755F">
        <w:rPr>
          <w:rFonts w:ascii="標楷體" w:eastAsia="標楷體" w:hAnsi="標楷體" w:hint="eastAsia"/>
        </w:rPr>
        <w:t>六、本計畫封校長核可後實施，修正亦同。</w:t>
      </w:r>
    </w:p>
    <w:p w14:paraId="3C2C9047" w14:textId="77777777" w:rsidR="00B9755F" w:rsidRDefault="00B9755F" w:rsidP="00557FAD">
      <w:pPr>
        <w:rPr>
          <w:rFonts w:ascii="標楷體" w:eastAsia="標楷體" w:hAnsi="標楷體"/>
        </w:rPr>
      </w:pPr>
    </w:p>
    <w:p w14:paraId="14A7DAE6" w14:textId="73DA8588" w:rsidR="00B9755F" w:rsidRPr="00B9755F" w:rsidRDefault="00B56B14" w:rsidP="00557F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承辦人：葉婉如</w:t>
      </w:r>
      <w:r w:rsidR="00B9755F">
        <w:rPr>
          <w:rFonts w:ascii="標楷體" w:eastAsia="標楷體" w:hAnsi="標楷體" w:hint="eastAsia"/>
        </w:rPr>
        <w:t xml:space="preserve">           </w:t>
      </w:r>
      <w:r w:rsidR="00194846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>葉婉如</w:t>
      </w:r>
      <w:r w:rsidR="00B9755F">
        <w:rPr>
          <w:rFonts w:ascii="標楷體" w:eastAsia="標楷體" w:hAnsi="標楷體" w:hint="eastAsia"/>
        </w:rPr>
        <w:t xml:space="preserve">          校長：</w:t>
      </w:r>
      <w:r w:rsidR="0098112D">
        <w:rPr>
          <w:rFonts w:ascii="標楷體" w:eastAsia="標楷體" w:hAnsi="標楷體" w:hint="eastAsia"/>
        </w:rPr>
        <w:t>黃世忠</w:t>
      </w:r>
    </w:p>
    <w:sectPr w:rsidR="00B9755F" w:rsidRPr="00B975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D61FD" w14:textId="77777777" w:rsidR="00EF726B" w:rsidRDefault="00EF726B" w:rsidP="004931D8">
      <w:r>
        <w:separator/>
      </w:r>
    </w:p>
  </w:endnote>
  <w:endnote w:type="continuationSeparator" w:id="0">
    <w:p w14:paraId="2949A2FE" w14:textId="77777777" w:rsidR="00EF726B" w:rsidRDefault="00EF726B" w:rsidP="0049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6F62" w14:textId="77777777" w:rsidR="00EF726B" w:rsidRDefault="00EF726B" w:rsidP="004931D8">
      <w:r>
        <w:separator/>
      </w:r>
    </w:p>
  </w:footnote>
  <w:footnote w:type="continuationSeparator" w:id="0">
    <w:p w14:paraId="537E76CF" w14:textId="77777777" w:rsidR="00EF726B" w:rsidRDefault="00EF726B" w:rsidP="0049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8F5"/>
    <w:rsid w:val="00194846"/>
    <w:rsid w:val="002B58AC"/>
    <w:rsid w:val="00301136"/>
    <w:rsid w:val="003A536D"/>
    <w:rsid w:val="003C5C32"/>
    <w:rsid w:val="0043707A"/>
    <w:rsid w:val="004848BE"/>
    <w:rsid w:val="004931D8"/>
    <w:rsid w:val="00557FAD"/>
    <w:rsid w:val="00593E67"/>
    <w:rsid w:val="00626985"/>
    <w:rsid w:val="00744A94"/>
    <w:rsid w:val="00863D2F"/>
    <w:rsid w:val="00901B0C"/>
    <w:rsid w:val="00934AC0"/>
    <w:rsid w:val="00960688"/>
    <w:rsid w:val="0098112D"/>
    <w:rsid w:val="00B56B14"/>
    <w:rsid w:val="00B67CC9"/>
    <w:rsid w:val="00B9755F"/>
    <w:rsid w:val="00CA4557"/>
    <w:rsid w:val="00D35EA2"/>
    <w:rsid w:val="00D369B0"/>
    <w:rsid w:val="00E158F5"/>
    <w:rsid w:val="00EF726B"/>
    <w:rsid w:val="00F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CCACB"/>
  <w15:docId w15:val="{5E179BC4-F84F-4BCE-84BC-B4312E07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31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3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31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ywji4</cp:lastModifiedBy>
  <cp:revision>7</cp:revision>
  <dcterms:created xsi:type="dcterms:W3CDTF">2019-03-11T01:38:00Z</dcterms:created>
  <dcterms:modified xsi:type="dcterms:W3CDTF">2021-02-22T03:54:00Z</dcterms:modified>
</cp:coreProperties>
</file>