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80" w:rightFromText="180" w:vertAnchor="page" w:horzAnchor="margin" w:tblpY="147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782AD5" w14:paraId="269A59F8" w14:textId="77777777" w:rsidTr="00782AD5">
        <w:tc>
          <w:tcPr>
            <w:tcW w:w="8296" w:type="dxa"/>
          </w:tcPr>
          <w:p w14:paraId="67078586" w14:textId="77777777" w:rsidR="00782AD5" w:rsidRPr="00782AD5" w:rsidRDefault="00782AD5" w:rsidP="00782AD5">
            <w:pPr>
              <w:jc w:val="center"/>
              <w:rPr>
                <w:rFonts w:hint="eastAsia"/>
                <w:sz w:val="56"/>
                <w:szCs w:val="56"/>
              </w:rPr>
            </w:pPr>
            <w:r w:rsidRPr="00782AD5">
              <w:rPr>
                <w:rFonts w:hint="eastAsia"/>
                <w:sz w:val="56"/>
                <w:szCs w:val="56"/>
              </w:rPr>
              <w:t>樹人國小母語情境布置</w:t>
            </w:r>
          </w:p>
        </w:tc>
      </w:tr>
      <w:tr w:rsidR="00782AD5" w14:paraId="1228A0B5" w14:textId="77777777" w:rsidTr="00782AD5">
        <w:tc>
          <w:tcPr>
            <w:tcW w:w="8296" w:type="dxa"/>
          </w:tcPr>
          <w:p w14:paraId="0A7A5557" w14:textId="77777777" w:rsidR="00782AD5" w:rsidRDefault="00782AD5" w:rsidP="00782AD5">
            <w:r>
              <w:rPr>
                <w:noProof/>
              </w:rPr>
              <w:drawing>
                <wp:inline distT="0" distB="0" distL="0" distR="0" wp14:anchorId="2DFB38E9" wp14:editId="6607F84B">
                  <wp:extent cx="5276850" cy="37909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D5" w14:paraId="02B9A68A" w14:textId="77777777" w:rsidTr="00782AD5">
        <w:tc>
          <w:tcPr>
            <w:tcW w:w="8296" w:type="dxa"/>
          </w:tcPr>
          <w:p w14:paraId="3BA9F8C6" w14:textId="77777777" w:rsidR="00782AD5" w:rsidRDefault="00782AD5" w:rsidP="00782AD5">
            <w:pPr>
              <w:rPr>
                <w:rFonts w:hint="eastAsia"/>
              </w:rPr>
            </w:pPr>
            <w:r>
              <w:rPr>
                <w:rFonts w:hint="eastAsia"/>
              </w:rPr>
              <w:t>班級設置學習角，營造母語學習情境</w:t>
            </w:r>
          </w:p>
        </w:tc>
      </w:tr>
      <w:tr w:rsidR="00782AD5" w14:paraId="783542C2" w14:textId="77777777" w:rsidTr="00782AD5">
        <w:tc>
          <w:tcPr>
            <w:tcW w:w="8296" w:type="dxa"/>
          </w:tcPr>
          <w:p w14:paraId="2736B11C" w14:textId="69D3E7D1" w:rsidR="00782AD5" w:rsidRPr="00782AD5" w:rsidRDefault="00782AD5" w:rsidP="00782AD5">
            <w:r>
              <w:rPr>
                <w:noProof/>
              </w:rPr>
              <w:drawing>
                <wp:inline distT="0" distB="0" distL="0" distR="0" wp14:anchorId="33E8570E" wp14:editId="4F83894B">
                  <wp:extent cx="5267325" cy="3638550"/>
                  <wp:effectExtent l="0" t="0" r="952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D5" w14:paraId="266D4600" w14:textId="77777777" w:rsidTr="00782AD5">
        <w:tc>
          <w:tcPr>
            <w:tcW w:w="8296" w:type="dxa"/>
          </w:tcPr>
          <w:p w14:paraId="2E4EF72D" w14:textId="4072B1C8" w:rsidR="00782AD5" w:rsidRDefault="00782AD5" w:rsidP="00782AD5">
            <w:r>
              <w:rPr>
                <w:rFonts w:hint="eastAsia"/>
              </w:rPr>
              <w:t>結合節慶活動，張貼母語教學海報</w:t>
            </w:r>
          </w:p>
        </w:tc>
      </w:tr>
      <w:tr w:rsidR="00782AD5" w14:paraId="687C80CD" w14:textId="77777777" w:rsidTr="00782AD5">
        <w:tc>
          <w:tcPr>
            <w:tcW w:w="8296" w:type="dxa"/>
          </w:tcPr>
          <w:p w14:paraId="492340DF" w14:textId="665DEADD" w:rsidR="00782AD5" w:rsidRPr="00782AD5" w:rsidRDefault="00782AD5" w:rsidP="00782AD5">
            <w:r>
              <w:rPr>
                <w:noProof/>
              </w:rPr>
              <w:lastRenderedPageBreak/>
              <w:drawing>
                <wp:inline distT="0" distB="0" distL="0" distR="0" wp14:anchorId="774FCE9B" wp14:editId="2C702C3D">
                  <wp:extent cx="5267325" cy="70199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01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AD5" w14:paraId="6B7977F1" w14:textId="77777777" w:rsidTr="00782AD5">
        <w:tc>
          <w:tcPr>
            <w:tcW w:w="8296" w:type="dxa"/>
          </w:tcPr>
          <w:p w14:paraId="0B6637DB" w14:textId="1D8F2FD3" w:rsidR="00782AD5" w:rsidRDefault="00782AD5" w:rsidP="00782AD5">
            <w:r>
              <w:rPr>
                <w:rFonts w:hint="eastAsia"/>
              </w:rPr>
              <w:t>結合班級生活常規宣導，張貼海報進行環境布置</w:t>
            </w:r>
          </w:p>
        </w:tc>
      </w:tr>
    </w:tbl>
    <w:p w14:paraId="7CB06C08" w14:textId="77777777" w:rsidR="00782AD5" w:rsidRPr="00782AD5" w:rsidRDefault="00782AD5" w:rsidP="00782AD5">
      <w:pPr>
        <w:rPr>
          <w:rFonts w:hint="eastAsia"/>
          <w:sz w:val="56"/>
          <w:szCs w:val="56"/>
        </w:rPr>
      </w:pPr>
    </w:p>
    <w:sectPr w:rsidR="00782AD5" w:rsidRPr="00782A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9A81E" w14:textId="77777777" w:rsidR="00406D98" w:rsidRDefault="00406D98" w:rsidP="00782AD5">
      <w:r>
        <w:separator/>
      </w:r>
    </w:p>
  </w:endnote>
  <w:endnote w:type="continuationSeparator" w:id="0">
    <w:p w14:paraId="4E704FF9" w14:textId="77777777" w:rsidR="00406D98" w:rsidRDefault="00406D98" w:rsidP="00782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2160B" w14:textId="77777777" w:rsidR="00406D98" w:rsidRDefault="00406D98" w:rsidP="00782AD5">
      <w:r>
        <w:separator/>
      </w:r>
    </w:p>
  </w:footnote>
  <w:footnote w:type="continuationSeparator" w:id="0">
    <w:p w14:paraId="4A19F353" w14:textId="77777777" w:rsidR="00406D98" w:rsidRDefault="00406D98" w:rsidP="00782A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5F"/>
    <w:rsid w:val="00406D98"/>
    <w:rsid w:val="00782AD5"/>
    <w:rsid w:val="009F7449"/>
    <w:rsid w:val="00D2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B39D69"/>
  <w15:chartTrackingRefBased/>
  <w15:docId w15:val="{BAED5154-303C-4579-A170-80D8B8A9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2A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2AD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2A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2AD5"/>
    <w:rPr>
      <w:sz w:val="20"/>
      <w:szCs w:val="20"/>
    </w:rPr>
  </w:style>
  <w:style w:type="table" w:styleId="a7">
    <w:name w:val="Table Grid"/>
    <w:basedOn w:val="a1"/>
    <w:uiPriority w:val="39"/>
    <w:rsid w:val="00782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2022-03-31T07:38:00Z</dcterms:created>
  <dcterms:modified xsi:type="dcterms:W3CDTF">2022-03-31T07:47:00Z</dcterms:modified>
</cp:coreProperties>
</file>